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42"/>
        <w:gridCol w:w="546"/>
        <w:gridCol w:w="546"/>
        <w:gridCol w:w="547"/>
        <w:gridCol w:w="550"/>
        <w:gridCol w:w="546"/>
        <w:gridCol w:w="547"/>
        <w:gridCol w:w="546"/>
        <w:gridCol w:w="546"/>
        <w:gridCol w:w="547"/>
        <w:gridCol w:w="546"/>
        <w:gridCol w:w="554"/>
        <w:gridCol w:w="546"/>
        <w:gridCol w:w="524"/>
        <w:gridCol w:w="23"/>
        <w:gridCol w:w="546"/>
        <w:gridCol w:w="546"/>
        <w:gridCol w:w="520"/>
        <w:gridCol w:w="31"/>
        <w:gridCol w:w="546"/>
        <w:gridCol w:w="553"/>
        <w:gridCol w:w="547"/>
        <w:gridCol w:w="546"/>
        <w:gridCol w:w="546"/>
        <w:gridCol w:w="547"/>
        <w:gridCol w:w="546"/>
        <w:gridCol w:w="490"/>
        <w:gridCol w:w="56"/>
        <w:gridCol w:w="550"/>
      </w:tblGrid>
      <w:tr w:rsidR="00AA7615" w:rsidRPr="00993282" w:rsidTr="00993282">
        <w:tc>
          <w:tcPr>
            <w:tcW w:w="15843" w:type="dxa"/>
            <w:gridSpan w:val="32"/>
            <w:shd w:val="clear" w:color="auto" w:fill="auto"/>
            <w:vAlign w:val="center"/>
          </w:tcPr>
          <w:p w:rsidR="00AA7615" w:rsidRPr="005C402B" w:rsidRDefault="00AA7615" w:rsidP="0099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5C402B">
              <w:rPr>
                <w:rFonts w:ascii="Monotype Corsiva" w:hAnsi="Monotype Corsiva" w:cs="Monotype Corsiva"/>
                <w:b/>
                <w:bCs/>
                <w:sz w:val="36"/>
                <w:szCs w:val="36"/>
                <w:lang w:val="uk-UA" w:eastAsia="ru-RU"/>
              </w:rPr>
              <w:t>Календар</w:t>
            </w:r>
            <w:r w:rsidRPr="005C402B">
              <w:rPr>
                <w:rFonts w:ascii="Monotype Corsiva" w:hAnsi="Monotype Corsiva" w:cs="Monotype Corsiva"/>
                <w:b/>
                <w:bCs/>
                <w:sz w:val="36"/>
                <w:szCs w:val="36"/>
                <w:lang w:eastAsia="ru-RU"/>
              </w:rPr>
              <w:t xml:space="preserve">  учителя на 201</w:t>
            </w:r>
            <w:r w:rsidR="00B216B4" w:rsidRPr="005C402B">
              <w:rPr>
                <w:rFonts w:ascii="Monotype Corsiva" w:hAnsi="Monotype Corsiva" w:cs="Monotype Corsiva"/>
                <w:b/>
                <w:bCs/>
                <w:sz w:val="36"/>
                <w:szCs w:val="36"/>
                <w:lang w:val="uk-UA" w:eastAsia="ru-RU"/>
              </w:rPr>
              <w:t>9</w:t>
            </w:r>
            <w:r w:rsidRPr="005C402B">
              <w:rPr>
                <w:rFonts w:ascii="Monotype Corsiva" w:hAnsi="Monotype Corsiva" w:cs="Monotype Corsiva"/>
                <w:b/>
                <w:bCs/>
                <w:sz w:val="36"/>
                <w:szCs w:val="36"/>
                <w:lang w:eastAsia="ru-RU"/>
              </w:rPr>
              <w:t>/20</w:t>
            </w:r>
            <w:r w:rsidR="00B216B4" w:rsidRPr="005C402B">
              <w:rPr>
                <w:rFonts w:ascii="Monotype Corsiva" w:hAnsi="Monotype Corsiva" w:cs="Monotype Corsiva"/>
                <w:b/>
                <w:bCs/>
                <w:sz w:val="36"/>
                <w:szCs w:val="36"/>
                <w:lang w:val="uk-UA" w:eastAsia="ru-RU"/>
              </w:rPr>
              <w:t>20</w:t>
            </w:r>
            <w:r w:rsidRPr="005C402B">
              <w:rPr>
                <w:rFonts w:ascii="Monotype Corsiva" w:hAnsi="Monotype Corsiva" w:cs="Monotype Corsiva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5C402B">
              <w:rPr>
                <w:rFonts w:ascii="Monotype Corsiva" w:hAnsi="Monotype Corsiva" w:cs="Monotype Corsiva"/>
                <w:b/>
                <w:bCs/>
                <w:sz w:val="36"/>
                <w:szCs w:val="36"/>
                <w:lang w:val="uk-UA" w:eastAsia="ru-RU"/>
              </w:rPr>
              <w:t>навчальний рік</w:t>
            </w:r>
            <w:r w:rsidR="00065385">
              <w:rPr>
                <w:rFonts w:ascii="Monotype Corsiva" w:hAnsi="Monotype Corsiva" w:cs="Monotype Corsiva"/>
                <w:b/>
                <w:bCs/>
                <w:sz w:val="36"/>
                <w:szCs w:val="36"/>
                <w:lang w:val="uk-UA" w:eastAsia="ru-RU"/>
              </w:rPr>
              <w:t xml:space="preserve">  </w:t>
            </w:r>
            <w:r w:rsidR="00065385"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 xml:space="preserve">(тижнів - </w:t>
            </w:r>
            <w:r w:rsidR="00065385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35</w:t>
            </w:r>
            <w:r w:rsidR="00065385"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 xml:space="preserve">, навчальних днів – </w:t>
            </w:r>
            <w:r w:rsidR="00065385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169</w:t>
            </w:r>
            <w:r w:rsidR="00065385"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)</w:t>
            </w:r>
          </w:p>
        </w:tc>
      </w:tr>
      <w:tr w:rsidR="00B2173F" w:rsidRPr="00993282" w:rsidTr="005C402B">
        <w:trPr>
          <w:trHeight w:val="30"/>
        </w:trPr>
        <w:tc>
          <w:tcPr>
            <w:tcW w:w="15843" w:type="dxa"/>
            <w:gridSpan w:val="32"/>
            <w:shd w:val="clear" w:color="auto" w:fill="auto"/>
            <w:vAlign w:val="center"/>
          </w:tcPr>
          <w:p w:rsidR="00B2173F" w:rsidRPr="00B2173F" w:rsidRDefault="00B2173F" w:rsidP="0099328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uk-UA" w:eastAsia="ru-RU"/>
              </w:rPr>
            </w:pPr>
            <w:r w:rsidRPr="00B2173F">
              <w:rPr>
                <w:rFonts w:ascii="Monotype Corsiva" w:hAnsi="Monotype Corsiva" w:cs="Monotype Corsiva"/>
                <w:b/>
                <w:bCs/>
                <w:color w:val="C00000"/>
                <w:sz w:val="28"/>
                <w:szCs w:val="28"/>
                <w:lang w:val="uk-UA" w:eastAsia="ru-RU"/>
              </w:rPr>
              <w:t>І семестр</w:t>
            </w:r>
            <w:r w:rsidRPr="00B2173F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(</w:t>
            </w:r>
            <w:r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 xml:space="preserve">тижнів - 16, навчальних днів – </w:t>
            </w:r>
            <w:r w:rsidR="00065385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7</w:t>
            </w:r>
            <w:r w:rsidR="00111382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8</w:t>
            </w:r>
            <w:r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)</w:t>
            </w:r>
          </w:p>
        </w:tc>
      </w:tr>
      <w:tr w:rsidR="00B2173F" w:rsidRPr="00993282" w:rsidTr="00065385">
        <w:trPr>
          <w:trHeight w:val="47"/>
        </w:trPr>
        <w:tc>
          <w:tcPr>
            <w:tcW w:w="9250" w:type="dxa"/>
            <w:gridSpan w:val="17"/>
            <w:shd w:val="clear" w:color="auto" w:fill="FB6A5F"/>
            <w:vAlign w:val="center"/>
          </w:tcPr>
          <w:p w:rsidR="00B2173F" w:rsidRPr="00993282" w:rsidRDefault="00B2173F" w:rsidP="00B2173F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</w:pP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І четве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рть</w:t>
            </w:r>
          </w:p>
        </w:tc>
        <w:tc>
          <w:tcPr>
            <w:tcW w:w="6593" w:type="dxa"/>
            <w:gridSpan w:val="15"/>
            <w:shd w:val="clear" w:color="auto" w:fill="8DB3E2"/>
            <w:vAlign w:val="center"/>
          </w:tcPr>
          <w:p w:rsidR="00B2173F" w:rsidRPr="00993282" w:rsidRDefault="00B2173F" w:rsidP="00993282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</w:pP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ІІ четверть</w:t>
            </w:r>
          </w:p>
        </w:tc>
      </w:tr>
      <w:tr w:rsidR="00B2173F" w:rsidRPr="00993282" w:rsidTr="00065385">
        <w:trPr>
          <w:trHeight w:val="30"/>
        </w:trPr>
        <w:tc>
          <w:tcPr>
            <w:tcW w:w="434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2173F" w:rsidRPr="00993282" w:rsidRDefault="00B2173F" w:rsidP="00EC57F4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83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B2173F" w:rsidRPr="00993282" w:rsidRDefault="00B2173F" w:rsidP="00436C7A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83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B2173F" w:rsidRPr="00993282" w:rsidRDefault="00B2173F" w:rsidP="00436C7A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82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2173F" w:rsidRPr="00993282" w:rsidRDefault="00B2173F" w:rsidP="00993282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436C7A" w:rsidRPr="00993282" w:rsidTr="00111382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00FF00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8BD8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5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50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36C7A" w:rsidRPr="00993282" w:rsidTr="00111382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6" w:type="dxa"/>
            <w:shd w:val="clear" w:color="auto" w:fill="8BD8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7" w:type="dxa"/>
            <w:gridSpan w:val="2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</w:tr>
      <w:tr w:rsidR="00436C7A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6" w:type="dxa"/>
            <w:shd w:val="clear" w:color="auto" w:fill="8BD8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7" w:type="dxa"/>
            <w:gridSpan w:val="2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932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C7A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6" w:type="dxa"/>
            <w:tcBorders>
              <w:left w:val="double" w:sz="4" w:space="0" w:color="auto"/>
            </w:tcBorders>
            <w:shd w:val="clear" w:color="auto" w:fill="8BD8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7" w:type="dxa"/>
            <w:gridSpan w:val="2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C7A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6" w:type="dxa"/>
            <w:vMerge w:val="restar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7" w:type="dxa"/>
            <w:gridSpan w:val="2"/>
            <w:shd w:val="clear" w:color="auto" w:fill="8BD8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00FF00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5385" w:rsidRPr="00993282" w:rsidTr="00111382">
        <w:trPr>
          <w:trHeight w:val="140"/>
        </w:trPr>
        <w:tc>
          <w:tcPr>
            <w:tcW w:w="539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39" w:type="dxa"/>
            <w:vMerge/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2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7" w:type="dxa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6" w:type="dxa"/>
            <w:vMerge/>
            <w:tcBorders>
              <w:left w:val="double" w:sz="4" w:space="0" w:color="auto"/>
              <w:righ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7" w:type="dxa"/>
            <w:gridSpan w:val="2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1" w:type="dxa"/>
            <w:gridSpan w:val="2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6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3" w:type="dxa"/>
            <w:vMerge/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6" w:type="dxa"/>
            <w:vMerge/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111382">
        <w:trPr>
          <w:trHeight w:val="30"/>
        </w:trPr>
        <w:tc>
          <w:tcPr>
            <w:tcW w:w="539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2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7" w:type="dxa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46" w:type="dxa"/>
            <w:vMerge/>
            <w:tcBorders>
              <w:left w:val="double" w:sz="4" w:space="0" w:color="auto"/>
              <w:righ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7" w:type="dxa"/>
            <w:gridSpan w:val="2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1" w:type="dxa"/>
            <w:gridSpan w:val="2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6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FF99FF"/>
            <w:vAlign w:val="center"/>
          </w:tcPr>
          <w:p w:rsidR="00436C7A" w:rsidRPr="00993282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C7A" w:rsidRPr="00B2173F" w:rsidTr="00B2173F">
        <w:trPr>
          <w:trHeight w:val="30"/>
        </w:trPr>
        <w:tc>
          <w:tcPr>
            <w:tcW w:w="15843" w:type="dxa"/>
            <w:gridSpan w:val="32"/>
            <w:shd w:val="clear" w:color="auto" w:fill="auto"/>
            <w:vAlign w:val="center"/>
          </w:tcPr>
          <w:p w:rsidR="00436C7A" w:rsidRPr="00B2173F" w:rsidRDefault="00436C7A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2173F" w:rsidRPr="00993282" w:rsidTr="005C402B">
        <w:trPr>
          <w:trHeight w:val="30"/>
        </w:trPr>
        <w:tc>
          <w:tcPr>
            <w:tcW w:w="15843" w:type="dxa"/>
            <w:gridSpan w:val="32"/>
            <w:shd w:val="clear" w:color="auto" w:fill="auto"/>
            <w:vAlign w:val="center"/>
          </w:tcPr>
          <w:p w:rsidR="00B2173F" w:rsidRPr="00993282" w:rsidRDefault="00B2173F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73F">
              <w:rPr>
                <w:rFonts w:ascii="Monotype Corsiva" w:hAnsi="Monotype Corsiva" w:cs="Monotype Corsiva"/>
                <w:b/>
                <w:bCs/>
                <w:color w:val="C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Monotype Corsiva" w:hAnsi="Monotype Corsiva" w:cs="Monotype Corsiva"/>
                <w:b/>
                <w:bCs/>
                <w:color w:val="C00000"/>
                <w:sz w:val="28"/>
                <w:szCs w:val="28"/>
                <w:lang w:val="uk-UA" w:eastAsia="ru-RU"/>
              </w:rPr>
              <w:t xml:space="preserve">І  </w:t>
            </w:r>
            <w:r w:rsidRPr="00B2173F">
              <w:rPr>
                <w:rFonts w:ascii="Monotype Corsiva" w:hAnsi="Monotype Corsiva" w:cs="Monotype Corsiva"/>
                <w:b/>
                <w:bCs/>
                <w:color w:val="C00000"/>
                <w:sz w:val="28"/>
                <w:szCs w:val="28"/>
                <w:lang w:val="uk-UA" w:eastAsia="ru-RU"/>
              </w:rPr>
              <w:t>семестр</w:t>
            </w:r>
            <w:r w:rsidRPr="00B2173F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(тижнів - 1</w:t>
            </w:r>
            <w:r w:rsidR="005C402B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9</w:t>
            </w:r>
            <w:r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 xml:space="preserve">, навчальних днів – </w:t>
            </w:r>
            <w:r w:rsidR="005C402B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9</w:t>
            </w:r>
            <w:r w:rsidR="00065385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1</w:t>
            </w:r>
            <w:r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)</w:t>
            </w:r>
          </w:p>
        </w:tc>
      </w:tr>
      <w:tr w:rsidR="00065385" w:rsidRPr="00993282" w:rsidTr="00853DFC">
        <w:trPr>
          <w:trHeight w:val="30"/>
        </w:trPr>
        <w:tc>
          <w:tcPr>
            <w:tcW w:w="10885" w:type="dxa"/>
            <w:gridSpan w:val="21"/>
            <w:shd w:val="clear" w:color="auto" w:fill="FFFF00"/>
            <w:vAlign w:val="center"/>
          </w:tcPr>
          <w:p w:rsidR="00065385" w:rsidRPr="00993282" w:rsidRDefault="00065385" w:rsidP="0006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ІІІ четверть</w:t>
            </w:r>
          </w:p>
        </w:tc>
        <w:tc>
          <w:tcPr>
            <w:tcW w:w="4958" w:type="dxa"/>
            <w:gridSpan w:val="11"/>
            <w:shd w:val="clear" w:color="auto" w:fill="92D050"/>
            <w:vAlign w:val="center"/>
          </w:tcPr>
          <w:p w:rsidR="00065385" w:rsidRPr="00993282" w:rsidRDefault="00065385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І</w:t>
            </w: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четверть</w:t>
            </w:r>
          </w:p>
        </w:tc>
      </w:tr>
      <w:tr w:rsidR="00065385" w:rsidRPr="00993282" w:rsidTr="00065385">
        <w:trPr>
          <w:trHeight w:val="30"/>
        </w:trPr>
        <w:tc>
          <w:tcPr>
            <w:tcW w:w="379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65385" w:rsidRPr="00993282" w:rsidRDefault="00065385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382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65385" w:rsidRPr="00993282" w:rsidRDefault="00065385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38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065385" w:rsidRPr="00993282" w:rsidRDefault="00065385" w:rsidP="0006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82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65385" w:rsidRPr="00993282" w:rsidRDefault="00065385" w:rsidP="0043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364E3D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ind w:right="-2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2" w:type="dxa"/>
            <w:shd w:val="clear" w:color="auto" w:fill="00FF00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1" w:type="dxa"/>
            <w:gridSpan w:val="2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50" w:type="dxa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E3D" w:rsidRPr="00993282" w:rsidTr="00111382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39" w:type="dxa"/>
            <w:vMerge/>
            <w:shd w:val="clear" w:color="auto" w:fill="00B0F0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1" w:type="dxa"/>
            <w:gridSpan w:val="2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E3D" w:rsidRPr="00364E3D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E3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550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E3D" w:rsidRPr="00993282" w:rsidTr="00111382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9" w:type="dxa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51" w:type="dxa"/>
            <w:gridSpan w:val="2"/>
            <w:shd w:val="clear" w:color="auto" w:fill="8BD8FF"/>
            <w:vAlign w:val="center"/>
          </w:tcPr>
          <w:p w:rsidR="00364E3D" w:rsidRPr="00364E3D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3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54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50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E3D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39" w:type="dxa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dxa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51" w:type="dxa"/>
            <w:gridSpan w:val="2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0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E3D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39" w:type="dxa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9" w:type="dxa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51" w:type="dxa"/>
            <w:gridSpan w:val="2"/>
            <w:shd w:val="clear" w:color="auto" w:fill="8BD8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4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6" w:type="dxa"/>
            <w:gridSpan w:val="2"/>
            <w:vMerge w:val="restar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5385" w:rsidRPr="00993282" w:rsidTr="00111382">
        <w:trPr>
          <w:trHeight w:val="30"/>
        </w:trPr>
        <w:tc>
          <w:tcPr>
            <w:tcW w:w="539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2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7" w:type="dxa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6" w:type="dxa"/>
            <w:vMerge/>
            <w:tcBorders>
              <w:left w:val="double" w:sz="4" w:space="0" w:color="auto"/>
            </w:tcBorders>
            <w:shd w:val="clear" w:color="auto" w:fill="FF99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6" w:type="dxa"/>
            <w:vMerge/>
            <w:shd w:val="clear" w:color="auto" w:fill="FF99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51" w:type="dxa"/>
            <w:gridSpan w:val="2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6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6" w:type="dxa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bookmarkStart w:id="0" w:name="_GoBack"/>
            <w:bookmarkEnd w:id="0"/>
          </w:p>
        </w:tc>
        <w:tc>
          <w:tcPr>
            <w:tcW w:w="546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FF99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FF99FF"/>
            <w:vAlign w:val="center"/>
          </w:tcPr>
          <w:p w:rsidR="00364E3D" w:rsidRPr="00993282" w:rsidRDefault="00364E3D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5385" w:rsidRPr="00993282" w:rsidTr="00111382">
        <w:trPr>
          <w:trHeight w:val="30"/>
        </w:trPr>
        <w:tc>
          <w:tcPr>
            <w:tcW w:w="539" w:type="dxa"/>
            <w:shd w:val="clear" w:color="auto" w:fill="FFCCFF"/>
            <w:vAlign w:val="center"/>
          </w:tcPr>
          <w:p w:rsidR="00E01F1B" w:rsidRPr="00993282" w:rsidRDefault="00E01F1B" w:rsidP="00F652A6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2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7" w:type="dxa"/>
            <w:tcBorders>
              <w:right w:val="nil"/>
            </w:tcBorders>
            <w:shd w:val="clear" w:color="auto" w:fill="auto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7" w:type="dxa"/>
            <w:gridSpan w:val="2"/>
            <w:shd w:val="clear" w:color="auto" w:fill="FFCCFF"/>
            <w:vAlign w:val="center"/>
          </w:tcPr>
          <w:p w:rsidR="00E01F1B" w:rsidRPr="00E01F1B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E01F1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51" w:type="dxa"/>
            <w:gridSpan w:val="2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6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E01F1B" w:rsidRPr="00993282" w:rsidRDefault="00E01F1B" w:rsidP="00E01F1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E01F1B" w:rsidRPr="00AF3D54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AF3D5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" w:type="dxa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6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FF99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</w:tcBorders>
            <w:shd w:val="clear" w:color="auto" w:fill="FF99FF"/>
            <w:vAlign w:val="center"/>
          </w:tcPr>
          <w:p w:rsidR="00E01F1B" w:rsidRPr="00993282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1F1B" w:rsidRPr="005C402B" w:rsidTr="005C402B">
        <w:trPr>
          <w:trHeight w:val="30"/>
        </w:trPr>
        <w:tc>
          <w:tcPr>
            <w:tcW w:w="15843" w:type="dxa"/>
            <w:gridSpan w:val="32"/>
            <w:shd w:val="clear" w:color="auto" w:fill="auto"/>
            <w:vAlign w:val="center"/>
          </w:tcPr>
          <w:p w:rsidR="00E01F1B" w:rsidRPr="005C402B" w:rsidRDefault="00E01F1B" w:rsidP="00E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402B" w:rsidRPr="00993282" w:rsidTr="00065385">
        <w:trPr>
          <w:trHeight w:val="334"/>
        </w:trPr>
        <w:tc>
          <w:tcPr>
            <w:tcW w:w="7626" w:type="dxa"/>
            <w:gridSpan w:val="14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Monotype Corsiva" w:hAnsi="Monotype Corsiva" w:cs="Monotype Corsiva"/>
                <w:b/>
                <w:bCs/>
                <w:color w:val="C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Monotype Corsiva" w:hAnsi="Monotype Corsiva" w:cs="Monotype Corsiva"/>
                <w:b/>
                <w:bCs/>
                <w:color w:val="C00000"/>
                <w:sz w:val="28"/>
                <w:szCs w:val="28"/>
                <w:lang w:val="uk-UA" w:eastAsia="ru-RU"/>
              </w:rPr>
              <w:t xml:space="preserve">І  </w:t>
            </w:r>
            <w:r w:rsidRPr="00B2173F">
              <w:rPr>
                <w:rFonts w:ascii="Monotype Corsiva" w:hAnsi="Monotype Corsiva" w:cs="Monotype Corsiva"/>
                <w:b/>
                <w:bCs/>
                <w:color w:val="C00000"/>
                <w:sz w:val="28"/>
                <w:szCs w:val="28"/>
                <w:lang w:val="uk-UA" w:eastAsia="ru-RU"/>
              </w:rPr>
              <w:t>семестр</w:t>
            </w:r>
            <w:r w:rsidRPr="00B2173F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2173F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 xml:space="preserve">(тижнів - 16, навчальних днів – </w:t>
            </w:r>
            <w:r w:rsidR="00065385">
              <w:rPr>
                <w:rFonts w:ascii="Monotype Corsiva" w:hAnsi="Monotype Corsiva" w:cs="Monotype Corsiva"/>
                <w:b/>
                <w:bCs/>
                <w:color w:val="000099"/>
                <w:sz w:val="28"/>
                <w:szCs w:val="28"/>
                <w:lang w:val="uk-UA" w:eastAsia="ru-RU"/>
              </w:rPr>
              <w:t>91)</w:t>
            </w:r>
          </w:p>
        </w:tc>
        <w:tc>
          <w:tcPr>
            <w:tcW w:w="8217" w:type="dxa"/>
            <w:gridSpan w:val="18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065385">
        <w:trPr>
          <w:trHeight w:val="30"/>
        </w:trPr>
        <w:tc>
          <w:tcPr>
            <w:tcW w:w="3798" w:type="dxa"/>
            <w:gridSpan w:val="7"/>
            <w:shd w:val="clear" w:color="auto" w:fill="92D050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І</w:t>
            </w: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en-US"/>
              </w:rPr>
              <w:t>V</w:t>
            </w: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 xml:space="preserve"> четверть</w:t>
            </w:r>
          </w:p>
        </w:tc>
        <w:tc>
          <w:tcPr>
            <w:tcW w:w="3828" w:type="dxa"/>
            <w:gridSpan w:val="7"/>
            <w:shd w:val="clear" w:color="auto" w:fill="F541C6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ДПА / ЗНО</w:t>
            </w:r>
          </w:p>
        </w:tc>
        <w:tc>
          <w:tcPr>
            <w:tcW w:w="8217" w:type="dxa"/>
            <w:gridSpan w:val="18"/>
            <w:shd w:val="clear" w:color="auto" w:fill="FFC000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  <w:t>Канікули / ВІДПУСТКА</w:t>
            </w:r>
          </w:p>
        </w:tc>
      </w:tr>
      <w:tr w:rsidR="005C402B" w:rsidRPr="00993282" w:rsidTr="00065385">
        <w:trPr>
          <w:trHeight w:val="30"/>
        </w:trPr>
        <w:tc>
          <w:tcPr>
            <w:tcW w:w="379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82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83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38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282">
              <w:rPr>
                <w:rFonts w:ascii="Monotype Corsiva" w:hAnsi="Monotype Corsiva" w:cs="Times New Roman"/>
                <w:sz w:val="28"/>
                <w:szCs w:val="28"/>
                <w:lang w:val="uk-UA"/>
              </w:rPr>
              <w:t>Серпень</w:t>
            </w:r>
          </w:p>
        </w:tc>
      </w:tr>
      <w:tr w:rsidR="005C402B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2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5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AF3D54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AF3D5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0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6B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39" w:type="dxa"/>
            <w:vMerge/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C402B" w:rsidRPr="00AF3D54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3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065385">
        <w:trPr>
          <w:trHeight w:val="334"/>
        </w:trPr>
        <w:tc>
          <w:tcPr>
            <w:tcW w:w="539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5C402B" w:rsidRPr="00AF3D54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AF3D5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6" w:type="dxa"/>
            <w:shd w:val="clear" w:color="auto" w:fill="00FF00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065385">
        <w:trPr>
          <w:trHeight w:val="30"/>
        </w:trPr>
        <w:tc>
          <w:tcPr>
            <w:tcW w:w="539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5C402B" w:rsidRPr="00AF3D54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AF3D5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42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7" w:type="dxa"/>
            <w:vMerge/>
            <w:tcBorders>
              <w:left w:val="double" w:sz="4" w:space="0" w:color="auto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7" w:type="dxa"/>
            <w:gridSpan w:val="2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5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02B" w:rsidRPr="00993282" w:rsidTr="00065385">
        <w:trPr>
          <w:trHeight w:val="37"/>
        </w:trPr>
        <w:tc>
          <w:tcPr>
            <w:tcW w:w="539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9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2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46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246BB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547" w:type="dxa"/>
            <w:vMerge/>
            <w:tcBorders>
              <w:righ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7" w:type="dxa"/>
            <w:gridSpan w:val="2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246BB6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7" w:type="dxa"/>
            <w:shd w:val="clear" w:color="auto" w:fill="FFCC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6" w:type="dxa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5C402B" w:rsidRPr="00005033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0" w:type="dxa"/>
            <w:vMerge/>
            <w:tcBorders>
              <w:left w:val="double" w:sz="4" w:space="0" w:color="auto"/>
              <w:righ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</w:tcBorders>
            <w:shd w:val="clear" w:color="auto" w:fill="FF99FF"/>
            <w:vAlign w:val="center"/>
          </w:tcPr>
          <w:p w:rsidR="005C402B" w:rsidRPr="00993282" w:rsidRDefault="005C402B" w:rsidP="005C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B784D" w:rsidRPr="00111382" w:rsidRDefault="006B784D" w:rsidP="00111382">
      <w:pPr>
        <w:spacing w:after="0" w:line="240" w:lineRule="auto"/>
        <w:rPr>
          <w:sz w:val="4"/>
          <w:szCs w:val="4"/>
          <w:lang w:val="uk-UA"/>
        </w:rPr>
      </w:pPr>
    </w:p>
    <w:sectPr w:rsidR="006B784D" w:rsidRPr="00111382" w:rsidSect="005C402B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747"/>
    <w:rsid w:val="00005033"/>
    <w:rsid w:val="00037E62"/>
    <w:rsid w:val="00065385"/>
    <w:rsid w:val="000C77E0"/>
    <w:rsid w:val="000D276C"/>
    <w:rsid w:val="000E22C9"/>
    <w:rsid w:val="00111382"/>
    <w:rsid w:val="001A703A"/>
    <w:rsid w:val="001E5113"/>
    <w:rsid w:val="002152F2"/>
    <w:rsid w:val="002230A0"/>
    <w:rsid w:val="00230895"/>
    <w:rsid w:val="002434B0"/>
    <w:rsid w:val="00243D91"/>
    <w:rsid w:val="00246BB6"/>
    <w:rsid w:val="002A7A80"/>
    <w:rsid w:val="00364E3D"/>
    <w:rsid w:val="003E1809"/>
    <w:rsid w:val="00436C7A"/>
    <w:rsid w:val="004415EB"/>
    <w:rsid w:val="004E3E23"/>
    <w:rsid w:val="00501046"/>
    <w:rsid w:val="005539AF"/>
    <w:rsid w:val="00566747"/>
    <w:rsid w:val="0057297F"/>
    <w:rsid w:val="00594E67"/>
    <w:rsid w:val="005B0B8A"/>
    <w:rsid w:val="005C402B"/>
    <w:rsid w:val="005D3024"/>
    <w:rsid w:val="0061177B"/>
    <w:rsid w:val="00671D7E"/>
    <w:rsid w:val="006774CF"/>
    <w:rsid w:val="006B784D"/>
    <w:rsid w:val="006E1167"/>
    <w:rsid w:val="006F3B75"/>
    <w:rsid w:val="006F6EE4"/>
    <w:rsid w:val="007159ED"/>
    <w:rsid w:val="00766C71"/>
    <w:rsid w:val="00771295"/>
    <w:rsid w:val="007F7C5D"/>
    <w:rsid w:val="008D47AA"/>
    <w:rsid w:val="00926DC3"/>
    <w:rsid w:val="009610B9"/>
    <w:rsid w:val="009863FC"/>
    <w:rsid w:val="00993282"/>
    <w:rsid w:val="00AA7615"/>
    <w:rsid w:val="00AF3D54"/>
    <w:rsid w:val="00B216B4"/>
    <w:rsid w:val="00B2173F"/>
    <w:rsid w:val="00BC1DEF"/>
    <w:rsid w:val="00BF57DB"/>
    <w:rsid w:val="00C0066E"/>
    <w:rsid w:val="00C165E8"/>
    <w:rsid w:val="00C22168"/>
    <w:rsid w:val="00C90F04"/>
    <w:rsid w:val="00CA0F67"/>
    <w:rsid w:val="00D12FC0"/>
    <w:rsid w:val="00D16D19"/>
    <w:rsid w:val="00DC19BA"/>
    <w:rsid w:val="00DF49A8"/>
    <w:rsid w:val="00E01F1B"/>
    <w:rsid w:val="00E051C2"/>
    <w:rsid w:val="00EC57F4"/>
    <w:rsid w:val="00F652A6"/>
    <w:rsid w:val="00FA7A22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42180"/>
  <w15:docId w15:val="{A8F10075-8AC6-4ACA-AC3F-32DBF909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D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locked/>
    <w:rsid w:val="006B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9932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Календарь  учителя на 2017/2018 учебный год</vt:lpstr>
    </vt:vector>
  </TitlesOfParts>
  <Company>Home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 учителя на 2017/2018 учебный год</dc:title>
  <dc:subject/>
  <dc:creator>alex</dc:creator>
  <cp:keywords/>
  <dc:description/>
  <cp:lastModifiedBy>Марина Миколаївна</cp:lastModifiedBy>
  <cp:revision>7</cp:revision>
  <cp:lastPrinted>2018-06-04T10:02:00Z</cp:lastPrinted>
  <dcterms:created xsi:type="dcterms:W3CDTF">2019-06-27T12:40:00Z</dcterms:created>
  <dcterms:modified xsi:type="dcterms:W3CDTF">2019-06-28T15:25:00Z</dcterms:modified>
</cp:coreProperties>
</file>